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FAC4" w14:textId="77777777" w:rsidR="00486F9F" w:rsidRPr="00BF1F7B" w:rsidRDefault="00486F9F" w:rsidP="00486F9F">
      <w:pPr>
        <w:spacing w:line="360" w:lineRule="auto"/>
        <w:rPr>
          <w:rFonts w:ascii="华文仿宋" w:eastAsia="华文仿宋" w:hAnsi="华文仿宋" w:cs="方正仿宋_GB2312"/>
          <w:sz w:val="32"/>
          <w:szCs w:val="32"/>
        </w:rPr>
      </w:pPr>
      <w:r w:rsidRPr="00BF1F7B">
        <w:rPr>
          <w:rFonts w:ascii="华文仿宋" w:eastAsia="华文仿宋" w:hAnsi="华文仿宋" w:cs="方正仿宋_GB2312" w:hint="eastAsia"/>
          <w:sz w:val="32"/>
          <w:szCs w:val="32"/>
        </w:rPr>
        <w:t>附件</w:t>
      </w:r>
      <w:r>
        <w:rPr>
          <w:rFonts w:ascii="华文仿宋" w:eastAsia="华文仿宋" w:hAnsi="华文仿宋" w:cs="方正仿宋_GB2312" w:hint="eastAsia"/>
          <w:sz w:val="32"/>
          <w:szCs w:val="32"/>
        </w:rPr>
        <w:t>2</w:t>
      </w:r>
      <w:r w:rsidRPr="00BF1F7B">
        <w:rPr>
          <w:rFonts w:ascii="华文仿宋" w:eastAsia="华文仿宋" w:hAnsi="华文仿宋" w:cs="方正仿宋_GB2312" w:hint="eastAsia"/>
          <w:sz w:val="32"/>
          <w:szCs w:val="32"/>
        </w:rPr>
        <w:t>：</w:t>
      </w:r>
    </w:p>
    <w:p w14:paraId="758EF8E8" w14:textId="77777777" w:rsidR="00486F9F" w:rsidRPr="00BF1F7B" w:rsidRDefault="00486F9F" w:rsidP="00486F9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BF1F7B">
        <w:rPr>
          <w:rFonts w:ascii="方正小标宋简体" w:eastAsia="方正小标宋简体" w:hAnsi="仿宋" w:cs="宋体" w:hint="eastAsia"/>
          <w:kern w:val="0"/>
          <w:sz w:val="36"/>
          <w:szCs w:val="36"/>
        </w:rPr>
        <w:t>就业育人“共创行动”专家库</w:t>
      </w:r>
    </w:p>
    <w:p w14:paraId="08EFD5F8" w14:textId="77777777" w:rsidR="00486F9F" w:rsidRPr="00BF1F7B" w:rsidRDefault="00486F9F" w:rsidP="00486F9F">
      <w:pPr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BF1F7B">
        <w:rPr>
          <w:rFonts w:ascii="方正小标宋简体" w:eastAsia="方正小标宋简体" w:hAnsi="仿宋" w:cs="宋体" w:hint="eastAsia"/>
          <w:kern w:val="0"/>
          <w:sz w:val="36"/>
          <w:szCs w:val="36"/>
          <w:lang w:eastAsia="zh-Hans"/>
        </w:rPr>
        <w:t>入库</w:t>
      </w:r>
      <w:r w:rsidRPr="00BF1F7B">
        <w:rPr>
          <w:rFonts w:ascii="方正小标宋简体" w:eastAsia="方正小标宋简体" w:hAnsi="仿宋" w:cs="宋体" w:hint="eastAsia"/>
          <w:kern w:val="0"/>
          <w:sz w:val="36"/>
          <w:szCs w:val="36"/>
        </w:rPr>
        <w:t>专家推荐表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0"/>
        <w:gridCol w:w="1701"/>
        <w:gridCol w:w="2952"/>
      </w:tblGrid>
      <w:tr w:rsidR="00486F9F" w:rsidRPr="00BF1F7B" w14:paraId="636A3AB8" w14:textId="77777777" w:rsidTr="004A39D4">
        <w:trPr>
          <w:trHeight w:val="822"/>
          <w:jc w:val="center"/>
        </w:trPr>
        <w:tc>
          <w:tcPr>
            <w:tcW w:w="1701" w:type="dxa"/>
            <w:vAlign w:val="center"/>
          </w:tcPr>
          <w:p w14:paraId="73F03DF8" w14:textId="77777777" w:rsidR="00486F9F" w:rsidRPr="00BF1F7B" w:rsidRDefault="00486F9F" w:rsidP="004A39D4">
            <w:pPr>
              <w:adjustRightInd w:val="0"/>
              <w:snapToGrid w:val="0"/>
              <w:spacing w:line="400" w:lineRule="exact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  <w:r w:rsidRPr="00BF1F7B">
              <w:rPr>
                <w:rFonts w:ascii="仿宋字体" w:eastAsia="仿宋字体" w:hAnsi="仿宋字体" w:cs="仿宋字体" w:hint="eastAsia"/>
                <w:kern w:val="0"/>
                <w:sz w:val="28"/>
                <w:szCs w:val="28"/>
              </w:rPr>
              <w:t>推荐/自荐专家姓名</w:t>
            </w:r>
          </w:p>
        </w:tc>
        <w:tc>
          <w:tcPr>
            <w:tcW w:w="2830" w:type="dxa"/>
            <w:vAlign w:val="center"/>
          </w:tcPr>
          <w:p w14:paraId="628639BE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622888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  <w:r w:rsidRPr="00BF1F7B">
              <w:rPr>
                <w:rFonts w:ascii="仿宋字体" w:eastAsia="仿宋字体" w:hAnsi="仿宋字体" w:cs="仿宋字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952" w:type="dxa"/>
            <w:vAlign w:val="center"/>
          </w:tcPr>
          <w:p w14:paraId="1AB9C293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</w:tc>
      </w:tr>
      <w:tr w:rsidR="00486F9F" w:rsidRPr="00BF1F7B" w14:paraId="74E0F1E5" w14:textId="77777777" w:rsidTr="004A39D4">
        <w:trPr>
          <w:trHeight w:val="308"/>
          <w:jc w:val="center"/>
        </w:trPr>
        <w:tc>
          <w:tcPr>
            <w:tcW w:w="1701" w:type="dxa"/>
            <w:vAlign w:val="center"/>
          </w:tcPr>
          <w:p w14:paraId="7D5BA352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  <w:r w:rsidRPr="00BF1F7B">
              <w:rPr>
                <w:rFonts w:ascii="仿宋字体" w:eastAsia="仿宋字体" w:hAnsi="仿宋字体" w:cs="仿宋字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30" w:type="dxa"/>
            <w:vAlign w:val="center"/>
          </w:tcPr>
          <w:p w14:paraId="3F957202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3437BE2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  <w:r w:rsidRPr="00BF1F7B">
              <w:rPr>
                <w:rFonts w:ascii="仿宋字体" w:eastAsia="仿宋字体" w:hAnsi="仿宋字体" w:cs="仿宋字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52" w:type="dxa"/>
            <w:vAlign w:val="center"/>
          </w:tcPr>
          <w:p w14:paraId="2EF4800B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</w:tc>
      </w:tr>
      <w:tr w:rsidR="00486F9F" w:rsidRPr="00BF1F7B" w14:paraId="5AF7C36A" w14:textId="77777777" w:rsidTr="004A39D4">
        <w:trPr>
          <w:trHeight w:val="498"/>
          <w:jc w:val="center"/>
        </w:trPr>
        <w:tc>
          <w:tcPr>
            <w:tcW w:w="1701" w:type="dxa"/>
            <w:vAlign w:val="center"/>
          </w:tcPr>
          <w:p w14:paraId="74ACDE77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  <w:r w:rsidRPr="00BF1F7B">
              <w:rPr>
                <w:rFonts w:ascii="仿宋字体" w:eastAsia="仿宋字体" w:hAnsi="仿宋字体" w:cs="仿宋字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830" w:type="dxa"/>
            <w:vAlign w:val="center"/>
          </w:tcPr>
          <w:p w14:paraId="26DF7A3C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6612523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  <w:r w:rsidRPr="00BF1F7B">
              <w:rPr>
                <w:rFonts w:ascii="仿宋字体" w:eastAsia="仿宋字体" w:hAnsi="仿宋字体" w:cs="仿宋字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952" w:type="dxa"/>
            <w:vAlign w:val="center"/>
          </w:tcPr>
          <w:p w14:paraId="37DAABA6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</w:tc>
      </w:tr>
      <w:tr w:rsidR="00486F9F" w:rsidRPr="00BF1F7B" w14:paraId="7EDBC747" w14:textId="77777777" w:rsidTr="004A39D4">
        <w:trPr>
          <w:trHeight w:val="680"/>
          <w:jc w:val="center"/>
        </w:trPr>
        <w:tc>
          <w:tcPr>
            <w:tcW w:w="1701" w:type="dxa"/>
            <w:vAlign w:val="center"/>
          </w:tcPr>
          <w:p w14:paraId="6E10979E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  <w:r w:rsidRPr="00BF1F7B">
              <w:rPr>
                <w:rFonts w:ascii="仿宋字体" w:eastAsia="仿宋字体" w:hAnsi="仿宋字体" w:cs="仿宋字体" w:hint="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2830" w:type="dxa"/>
            <w:vAlign w:val="center"/>
          </w:tcPr>
          <w:p w14:paraId="0D9567A3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B58699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  <w:r w:rsidRPr="00BF1F7B">
              <w:rPr>
                <w:rFonts w:ascii="仿宋字体" w:eastAsia="仿宋字体" w:hAnsi="仿宋字体" w:cs="仿宋字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952" w:type="dxa"/>
            <w:vAlign w:val="center"/>
          </w:tcPr>
          <w:p w14:paraId="49F95FC4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</w:tc>
      </w:tr>
      <w:tr w:rsidR="00486F9F" w:rsidRPr="00BF1F7B" w14:paraId="2BF3CC5C" w14:textId="77777777" w:rsidTr="004A39D4">
        <w:trPr>
          <w:trHeight w:val="680"/>
          <w:jc w:val="center"/>
        </w:trPr>
        <w:tc>
          <w:tcPr>
            <w:tcW w:w="1701" w:type="dxa"/>
            <w:vAlign w:val="center"/>
          </w:tcPr>
          <w:p w14:paraId="5078F045" w14:textId="77777777" w:rsidR="00486F9F" w:rsidRPr="00BF1F7B" w:rsidRDefault="00486F9F" w:rsidP="004A39D4">
            <w:pPr>
              <w:adjustRightInd w:val="0"/>
              <w:snapToGrid w:val="0"/>
              <w:spacing w:line="400" w:lineRule="exact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  <w:r w:rsidRPr="00BF1F7B">
              <w:rPr>
                <w:rFonts w:ascii="仿宋字体" w:eastAsia="仿宋字体" w:hAnsi="仿宋字体" w:cs="仿宋字体" w:hint="eastAsia"/>
                <w:kern w:val="0"/>
                <w:sz w:val="28"/>
                <w:szCs w:val="28"/>
              </w:rPr>
              <w:t>联系方式</w:t>
            </w:r>
          </w:p>
          <w:p w14:paraId="4AA65C1C" w14:textId="77777777" w:rsidR="00486F9F" w:rsidRPr="00BF1F7B" w:rsidRDefault="00486F9F" w:rsidP="004A39D4">
            <w:pPr>
              <w:adjustRightInd w:val="0"/>
              <w:snapToGrid w:val="0"/>
              <w:spacing w:line="400" w:lineRule="exact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  <w:r w:rsidRPr="00BF1F7B">
              <w:rPr>
                <w:rFonts w:ascii="仿宋字体" w:eastAsia="仿宋字体" w:hAnsi="仿宋字体" w:cs="仿宋字体" w:hint="eastAsia"/>
                <w:kern w:val="0"/>
                <w:sz w:val="28"/>
                <w:szCs w:val="28"/>
              </w:rPr>
              <w:t>（手机号）</w:t>
            </w:r>
          </w:p>
        </w:tc>
        <w:tc>
          <w:tcPr>
            <w:tcW w:w="2830" w:type="dxa"/>
            <w:vAlign w:val="center"/>
          </w:tcPr>
          <w:p w14:paraId="6B287E3A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B7F7208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  <w:r w:rsidRPr="00BF1F7B">
              <w:rPr>
                <w:rFonts w:ascii="仿宋字体" w:eastAsia="仿宋字体" w:hAnsi="仿宋字体" w:cs="仿宋字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52" w:type="dxa"/>
            <w:vAlign w:val="center"/>
          </w:tcPr>
          <w:p w14:paraId="3346533B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</w:tc>
      </w:tr>
      <w:tr w:rsidR="00486F9F" w:rsidRPr="00BF1F7B" w14:paraId="7B3B89B7" w14:textId="77777777" w:rsidTr="004A39D4">
        <w:trPr>
          <w:trHeight w:val="2730"/>
          <w:jc w:val="center"/>
        </w:trPr>
        <w:tc>
          <w:tcPr>
            <w:tcW w:w="1701" w:type="dxa"/>
            <w:vAlign w:val="center"/>
          </w:tcPr>
          <w:p w14:paraId="42F3BBAA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  <w:r w:rsidRPr="00BF1F7B">
              <w:rPr>
                <w:rFonts w:ascii="仿宋字体" w:eastAsia="仿宋字体" w:hAnsi="仿宋字体" w:cs="仿宋字体" w:hint="eastAsia"/>
                <w:kern w:val="0"/>
                <w:sz w:val="28"/>
                <w:szCs w:val="28"/>
              </w:rPr>
              <w:t>推荐理由</w:t>
            </w:r>
          </w:p>
        </w:tc>
        <w:tc>
          <w:tcPr>
            <w:tcW w:w="7483" w:type="dxa"/>
            <w:gridSpan w:val="3"/>
            <w:vAlign w:val="center"/>
          </w:tcPr>
          <w:p w14:paraId="1B734539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  <w:p w14:paraId="303354BB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  <w:p w14:paraId="3C46462D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  <w:p w14:paraId="6EFF07AF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  <w:p w14:paraId="48D6AE86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  <w:p w14:paraId="6EF21E86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  <w:p w14:paraId="5989DE55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  <w:p w14:paraId="19235333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</w:tc>
      </w:tr>
      <w:tr w:rsidR="00486F9F" w:rsidRPr="00BF1F7B" w14:paraId="6F35D511" w14:textId="77777777" w:rsidTr="004A39D4">
        <w:trPr>
          <w:trHeight w:val="90"/>
          <w:jc w:val="center"/>
        </w:trPr>
        <w:tc>
          <w:tcPr>
            <w:tcW w:w="1701" w:type="dxa"/>
            <w:vAlign w:val="center"/>
          </w:tcPr>
          <w:p w14:paraId="361F288B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  <w:r w:rsidRPr="00BF1F7B">
              <w:rPr>
                <w:rFonts w:ascii="仿宋字体" w:eastAsia="仿宋字体" w:hAnsi="仿宋字体" w:cs="仿宋字体" w:hint="eastAsia"/>
                <w:kern w:val="0"/>
                <w:sz w:val="28"/>
                <w:szCs w:val="28"/>
              </w:rPr>
              <w:t>校企合作</w:t>
            </w:r>
          </w:p>
          <w:p w14:paraId="64632819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  <w:r w:rsidRPr="00BF1F7B">
              <w:rPr>
                <w:rFonts w:ascii="仿宋字体" w:eastAsia="仿宋字体" w:hAnsi="仿宋字体" w:cs="仿宋字体" w:hint="eastAsia"/>
                <w:kern w:val="0"/>
                <w:sz w:val="28"/>
                <w:szCs w:val="28"/>
              </w:rPr>
              <w:t>相关经历</w:t>
            </w:r>
          </w:p>
        </w:tc>
        <w:tc>
          <w:tcPr>
            <w:tcW w:w="7483" w:type="dxa"/>
            <w:gridSpan w:val="3"/>
            <w:vAlign w:val="center"/>
          </w:tcPr>
          <w:p w14:paraId="4B062B7C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  <w:p w14:paraId="46BF1D2C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  <w:p w14:paraId="2CCEF4C1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  <w:p w14:paraId="1A906CCD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  <w:p w14:paraId="31AAC266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jc w:val="center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  <w:p w14:paraId="7EF0994B" w14:textId="77777777" w:rsidR="00486F9F" w:rsidRPr="00BF1F7B" w:rsidRDefault="00486F9F" w:rsidP="004A39D4">
            <w:pPr>
              <w:adjustRightInd w:val="0"/>
              <w:snapToGrid w:val="0"/>
              <w:spacing w:line="360" w:lineRule="auto"/>
              <w:rPr>
                <w:rFonts w:ascii="仿宋字体" w:eastAsia="仿宋字体" w:hAnsi="仿宋字体" w:cs="仿宋字体"/>
                <w:kern w:val="0"/>
                <w:sz w:val="28"/>
                <w:szCs w:val="28"/>
              </w:rPr>
            </w:pPr>
          </w:p>
        </w:tc>
      </w:tr>
    </w:tbl>
    <w:p w14:paraId="0E084698" w14:textId="77777777" w:rsidR="00C94175" w:rsidRDefault="00C94175"/>
    <w:sectPr w:rsidR="00C94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字体">
    <w:altName w:val="仿宋"/>
    <w:charset w:val="86"/>
    <w:family w:val="auto"/>
    <w:pitch w:val="default"/>
    <w:sig w:usb0="00000000" w:usb1="00000000" w:usb2="00000000" w:usb3="00000000" w:csb0="001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D8"/>
    <w:rsid w:val="0012208A"/>
    <w:rsid w:val="001F511F"/>
    <w:rsid w:val="002940D8"/>
    <w:rsid w:val="002C0051"/>
    <w:rsid w:val="002D58A2"/>
    <w:rsid w:val="00486F9F"/>
    <w:rsid w:val="0050210F"/>
    <w:rsid w:val="0086727D"/>
    <w:rsid w:val="008F0DB0"/>
    <w:rsid w:val="00C94175"/>
    <w:rsid w:val="00E9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7CB6"/>
  <w15:chartTrackingRefBased/>
  <w15:docId w15:val="{9B6F94F3-D110-4D55-AFC5-63C6AF55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wang</dc:creator>
  <cp:keywords/>
  <dc:description/>
  <cp:lastModifiedBy>Leo wang</cp:lastModifiedBy>
  <cp:revision>2</cp:revision>
  <dcterms:created xsi:type="dcterms:W3CDTF">2022-04-21T04:08:00Z</dcterms:created>
  <dcterms:modified xsi:type="dcterms:W3CDTF">2022-04-21T04:08:00Z</dcterms:modified>
</cp:coreProperties>
</file>