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4971" w14:textId="77777777" w:rsidR="00B07AB4" w:rsidRPr="00BF1F7B" w:rsidRDefault="00B07AB4" w:rsidP="00B07AB4">
      <w:pPr>
        <w:spacing w:line="360" w:lineRule="auto"/>
        <w:rPr>
          <w:rFonts w:ascii="华文仿宋" w:eastAsia="华文仿宋" w:hAnsi="华文仿宋" w:cs="方正仿宋_GB2312"/>
          <w:sz w:val="32"/>
          <w:szCs w:val="32"/>
        </w:rPr>
      </w:pP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附件</w:t>
      </w:r>
      <w:r>
        <w:rPr>
          <w:rFonts w:ascii="华文仿宋" w:eastAsia="华文仿宋" w:hAnsi="华文仿宋" w:cs="方正仿宋_GB2312" w:hint="eastAsia"/>
          <w:sz w:val="32"/>
          <w:szCs w:val="32"/>
        </w:rPr>
        <w:t>3</w:t>
      </w:r>
      <w:r w:rsidRPr="00BF1F7B">
        <w:rPr>
          <w:rFonts w:ascii="华文仿宋" w:eastAsia="华文仿宋" w:hAnsi="华文仿宋" w:cs="方正仿宋_GB2312" w:hint="eastAsia"/>
          <w:sz w:val="32"/>
          <w:szCs w:val="32"/>
        </w:rPr>
        <w:t>：</w:t>
      </w:r>
    </w:p>
    <w:p w14:paraId="4BCF5934" w14:textId="77777777" w:rsidR="00B07AB4" w:rsidRPr="00BF1F7B" w:rsidRDefault="00B07AB4" w:rsidP="00B07AB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就业育人“共创行动”专家库</w:t>
      </w:r>
    </w:p>
    <w:p w14:paraId="6C9E01F8" w14:textId="77777777" w:rsidR="00B07AB4" w:rsidRPr="00BF1F7B" w:rsidRDefault="00B07AB4" w:rsidP="00B07AB4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  <w:lang w:eastAsia="zh-Hans"/>
        </w:rPr>
        <w:t>入库</w:t>
      </w: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>专家推荐汇总表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7"/>
        <w:gridCol w:w="1037"/>
        <w:gridCol w:w="1037"/>
        <w:gridCol w:w="1037"/>
        <w:gridCol w:w="1038"/>
        <w:gridCol w:w="1038"/>
      </w:tblGrid>
      <w:tr w:rsidR="00B07AB4" w:rsidRPr="00BF1F7B" w14:paraId="1A73B895" w14:textId="77777777" w:rsidTr="004A39D4">
        <w:tc>
          <w:tcPr>
            <w:tcW w:w="1065" w:type="dxa"/>
          </w:tcPr>
          <w:p w14:paraId="04BE7E62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 w14:paraId="1B032FAC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5" w:type="dxa"/>
          </w:tcPr>
          <w:p w14:paraId="6448AA8E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065" w:type="dxa"/>
          </w:tcPr>
          <w:p w14:paraId="52C3F7F4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065" w:type="dxa"/>
          </w:tcPr>
          <w:p w14:paraId="430C3AD6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065" w:type="dxa"/>
          </w:tcPr>
          <w:p w14:paraId="4739EC7F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研究</w:t>
            </w:r>
          </w:p>
          <w:p w14:paraId="1432AC4A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方向</w:t>
            </w:r>
          </w:p>
        </w:tc>
        <w:tc>
          <w:tcPr>
            <w:tcW w:w="1066" w:type="dxa"/>
          </w:tcPr>
          <w:p w14:paraId="770858CA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联系</w:t>
            </w:r>
          </w:p>
          <w:p w14:paraId="16432948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066" w:type="dxa"/>
          </w:tcPr>
          <w:p w14:paraId="29937837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电子</w:t>
            </w:r>
          </w:p>
          <w:p w14:paraId="19778D48" w14:textId="77777777" w:rsidR="00B07AB4" w:rsidRPr="00BF1F7B" w:rsidRDefault="00B07AB4" w:rsidP="004A39D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BF1F7B"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邮箱</w:t>
            </w:r>
          </w:p>
        </w:tc>
      </w:tr>
      <w:tr w:rsidR="00B07AB4" w:rsidRPr="00BF1F7B" w14:paraId="441DE007" w14:textId="77777777" w:rsidTr="004A39D4">
        <w:tc>
          <w:tcPr>
            <w:tcW w:w="1065" w:type="dxa"/>
          </w:tcPr>
          <w:p w14:paraId="647CF32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8894D3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664820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8DD768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319CC8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FC90215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D61B6C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48AD86E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1A145A04" w14:textId="77777777" w:rsidTr="004A39D4">
        <w:tc>
          <w:tcPr>
            <w:tcW w:w="1065" w:type="dxa"/>
          </w:tcPr>
          <w:p w14:paraId="492853A5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B1DB86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E37607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D7C9F6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50FC1B0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2A5582B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4C34632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0CCC0F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4C60C49F" w14:textId="77777777" w:rsidTr="004A39D4">
        <w:tc>
          <w:tcPr>
            <w:tcW w:w="1065" w:type="dxa"/>
          </w:tcPr>
          <w:p w14:paraId="19CE167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240598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9B74D6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82185E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591B5AD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979CFF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212BFDF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2FBBA2C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09EA27D9" w14:textId="77777777" w:rsidTr="004A39D4">
        <w:tc>
          <w:tcPr>
            <w:tcW w:w="1065" w:type="dxa"/>
          </w:tcPr>
          <w:p w14:paraId="3763EC2B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F67F06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17DB36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6E57203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F7B1275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F7FC26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7351060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0662733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280CB379" w14:textId="77777777" w:rsidTr="004A39D4">
        <w:tc>
          <w:tcPr>
            <w:tcW w:w="1065" w:type="dxa"/>
          </w:tcPr>
          <w:p w14:paraId="77076BC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2BE70C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EF896A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1B72B0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AF985A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1892BC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662A3B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012FF66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5371E9EA" w14:textId="77777777" w:rsidTr="004A39D4">
        <w:tc>
          <w:tcPr>
            <w:tcW w:w="1065" w:type="dxa"/>
          </w:tcPr>
          <w:p w14:paraId="0A4DEB9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6A53115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FCE5D1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AD608F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02365E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6909AF0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38C846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0C011A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47620789" w14:textId="77777777" w:rsidTr="004A39D4">
        <w:tc>
          <w:tcPr>
            <w:tcW w:w="1065" w:type="dxa"/>
          </w:tcPr>
          <w:p w14:paraId="5427A35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FB1A7E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D823ED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8B1078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A7BC9C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9F970A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1636C7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4E44FB1B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17A63289" w14:textId="77777777" w:rsidTr="004A39D4">
        <w:tc>
          <w:tcPr>
            <w:tcW w:w="1065" w:type="dxa"/>
          </w:tcPr>
          <w:p w14:paraId="16C7EC9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ECCEE5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66E07F5B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D82BAA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B3F3E0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43C916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2A3E37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45ABA3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1BFA5B70" w14:textId="77777777" w:rsidTr="004A39D4">
        <w:tc>
          <w:tcPr>
            <w:tcW w:w="1065" w:type="dxa"/>
          </w:tcPr>
          <w:p w14:paraId="5DED7CD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ADB6AD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E9DD9E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8BD1DB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A29515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E2347D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7A888C0C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6371B35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3C9FE407" w14:textId="77777777" w:rsidTr="004A39D4">
        <w:tc>
          <w:tcPr>
            <w:tcW w:w="1065" w:type="dxa"/>
          </w:tcPr>
          <w:p w14:paraId="6E92A60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AF98D8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2B651A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7681C1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00A415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479C68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6EC10E2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7F495DC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26EE4ECB" w14:textId="77777777" w:rsidTr="004A39D4">
        <w:tc>
          <w:tcPr>
            <w:tcW w:w="1065" w:type="dxa"/>
          </w:tcPr>
          <w:p w14:paraId="5CFBABB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DF6AC9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B492B4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10D07C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6BF0026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198401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78DEC91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5D4FCA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2A7FABE5" w14:textId="77777777" w:rsidTr="004A39D4">
        <w:tc>
          <w:tcPr>
            <w:tcW w:w="1065" w:type="dxa"/>
          </w:tcPr>
          <w:p w14:paraId="1F51825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501E6C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4FE0E7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17EE13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B922ACF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5181136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5FD225D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C0297A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3D02ABCA" w14:textId="77777777" w:rsidTr="004A39D4">
        <w:tc>
          <w:tcPr>
            <w:tcW w:w="1065" w:type="dxa"/>
          </w:tcPr>
          <w:p w14:paraId="7EF230B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C43524B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DB8C61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2495093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048F9C83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14740809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42650ED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39F6680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39366442" w14:textId="77777777" w:rsidTr="004A39D4">
        <w:tc>
          <w:tcPr>
            <w:tcW w:w="1065" w:type="dxa"/>
          </w:tcPr>
          <w:p w14:paraId="2A8541E5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553DBC0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C63C145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59FA54A6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38E435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3B93A3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63FA337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1094D830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  <w:tr w:rsidR="00B07AB4" w:rsidRPr="00BF1F7B" w14:paraId="1848567A" w14:textId="77777777" w:rsidTr="004A39D4">
        <w:tc>
          <w:tcPr>
            <w:tcW w:w="1065" w:type="dxa"/>
          </w:tcPr>
          <w:p w14:paraId="76B10201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FA6CBE2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CE8901E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40EDA1D8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7766B83A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5" w:type="dxa"/>
          </w:tcPr>
          <w:p w14:paraId="3AB68454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06FF5CB7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14:paraId="0D9495ED" w14:textId="77777777" w:rsidR="00B07AB4" w:rsidRPr="00BF1F7B" w:rsidRDefault="00B07AB4" w:rsidP="004A39D4">
            <w:pPr>
              <w:adjustRightInd w:val="0"/>
              <w:snapToGrid w:val="0"/>
              <w:rPr>
                <w:rFonts w:ascii="方正小标宋简体" w:eastAsia="方正小标宋简体" w:hAnsi="仿宋" w:cs="宋体"/>
                <w:kern w:val="0"/>
                <w:sz w:val="36"/>
                <w:szCs w:val="36"/>
              </w:rPr>
            </w:pPr>
          </w:p>
        </w:tc>
      </w:tr>
    </w:tbl>
    <w:p w14:paraId="2A2A54B2" w14:textId="77777777" w:rsidR="00B07AB4" w:rsidRDefault="00B07AB4" w:rsidP="00B07AB4">
      <w:pPr>
        <w:adjustRightInd w:val="0"/>
        <w:snapToGrid w:val="0"/>
        <w:spacing w:line="560" w:lineRule="exact"/>
        <w:rPr>
          <w:rFonts w:ascii="华文仿宋" w:eastAsia="华文仿宋" w:hAnsi="华文仿宋" w:cs="宋体"/>
          <w:kern w:val="0"/>
          <w:sz w:val="32"/>
          <w:szCs w:val="32"/>
        </w:rPr>
      </w:pPr>
      <w:r w:rsidRPr="00BF1F7B">
        <w:rPr>
          <w:rFonts w:ascii="方正小标宋简体" w:eastAsia="方正小标宋简体" w:hAnsi="仿宋" w:cs="宋体" w:hint="eastAsia"/>
          <w:kern w:val="0"/>
          <w:sz w:val="36"/>
          <w:szCs w:val="36"/>
        </w:rPr>
        <w:t xml:space="preserve">                             </w:t>
      </w:r>
      <w:r w:rsidRPr="00BF1F7B">
        <w:rPr>
          <w:rFonts w:ascii="华文仿宋" w:eastAsia="华文仿宋" w:hAnsi="华文仿宋" w:cs="宋体" w:hint="eastAsia"/>
          <w:kern w:val="0"/>
          <w:sz w:val="32"/>
          <w:szCs w:val="32"/>
        </w:rPr>
        <w:t>部门盖章</w:t>
      </w:r>
    </w:p>
    <w:p w14:paraId="0E084698" w14:textId="77777777" w:rsidR="00C94175" w:rsidRPr="00B07AB4" w:rsidRDefault="00C94175" w:rsidP="00B07AB4">
      <w:pPr>
        <w:rPr>
          <w:rFonts w:hint="eastAsia"/>
        </w:rPr>
      </w:pPr>
    </w:p>
    <w:sectPr w:rsidR="00C94175" w:rsidRPr="00B0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8"/>
    <w:rsid w:val="0012208A"/>
    <w:rsid w:val="001F511F"/>
    <w:rsid w:val="002940D8"/>
    <w:rsid w:val="002C0051"/>
    <w:rsid w:val="002D58A2"/>
    <w:rsid w:val="00486F9F"/>
    <w:rsid w:val="0050210F"/>
    <w:rsid w:val="0086727D"/>
    <w:rsid w:val="008F0DB0"/>
    <w:rsid w:val="00B07AB4"/>
    <w:rsid w:val="00C94175"/>
    <w:rsid w:val="00E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7CB6"/>
  <w15:chartTrackingRefBased/>
  <w15:docId w15:val="{9B6F94F3-D110-4D55-AFC5-63C6AF5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wang</dc:creator>
  <cp:keywords/>
  <dc:description/>
  <cp:lastModifiedBy>Leo wang</cp:lastModifiedBy>
  <cp:revision>2</cp:revision>
  <dcterms:created xsi:type="dcterms:W3CDTF">2022-04-21T04:09:00Z</dcterms:created>
  <dcterms:modified xsi:type="dcterms:W3CDTF">2022-04-21T04:09:00Z</dcterms:modified>
</cp:coreProperties>
</file>