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6DC3" w14:textId="77777777" w:rsidR="00A74605" w:rsidRDefault="00000000">
      <w:pPr>
        <w:pStyle w:val="a4"/>
        <w:kinsoku/>
        <w:autoSpaceDE/>
        <w:autoSpaceDN/>
        <w:adjustRightInd/>
        <w:snapToGrid/>
        <w:spacing w:before="0" w:beforeAutospacing="0" w:after="0" w:afterAutospacing="0" w:line="600" w:lineRule="exact"/>
        <w:textAlignment w:val="auto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5D95B09F" w14:textId="77777777" w:rsidR="00A74605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团队报名回执表</w:t>
      </w:r>
    </w:p>
    <w:p w14:paraId="52A5BB6C" w14:textId="77777777" w:rsidR="00A74605" w:rsidRDefault="00000000">
      <w:pPr>
        <w:ind w:rightChars="-297" w:right="-624" w:firstLineChars="3189" w:firstLine="6697"/>
      </w:pPr>
      <w:r>
        <w:rPr>
          <w:rFonts w:hint="eastAsia"/>
        </w:rPr>
        <w:t xml:space="preserve">[复印有效] </w:t>
      </w:r>
    </w:p>
    <w:tbl>
      <w:tblPr>
        <w:tblpPr w:leftFromText="180" w:rightFromText="180" w:vertAnchor="text" w:horzAnchor="page" w:tblpXSpec="center" w:tblpY="283"/>
        <w:tblOverlap w:val="never"/>
        <w:tblW w:w="9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6"/>
        <w:gridCol w:w="1843"/>
        <w:gridCol w:w="241"/>
        <w:gridCol w:w="1698"/>
        <w:gridCol w:w="1027"/>
      </w:tblGrid>
      <w:tr w:rsidR="00A74605" w14:paraId="151C5050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B13FB25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7545" w:type="dxa"/>
            <w:gridSpan w:val="8"/>
            <w:vAlign w:val="center"/>
          </w:tcPr>
          <w:p w14:paraId="08969D47" w14:textId="77777777" w:rsidR="00A74605" w:rsidRDefault="00A7460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762415CF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A41C448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单位地址</w:t>
            </w:r>
          </w:p>
        </w:tc>
        <w:tc>
          <w:tcPr>
            <w:tcW w:w="4820" w:type="dxa"/>
            <w:gridSpan w:val="6"/>
            <w:vAlign w:val="center"/>
          </w:tcPr>
          <w:p w14:paraId="4813F95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15149C2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编</w:t>
            </w:r>
          </w:p>
        </w:tc>
        <w:tc>
          <w:tcPr>
            <w:tcW w:w="1027" w:type="dxa"/>
            <w:vAlign w:val="center"/>
          </w:tcPr>
          <w:p w14:paraId="6687786F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6F77A728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1659E15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126E7D73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3CF54E2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2110" w:type="dxa"/>
            <w:gridSpan w:val="3"/>
            <w:vAlign w:val="center"/>
          </w:tcPr>
          <w:p w14:paraId="33F82D1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2E737D4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传  真</w:t>
            </w:r>
          </w:p>
        </w:tc>
        <w:tc>
          <w:tcPr>
            <w:tcW w:w="1027" w:type="dxa"/>
            <w:vAlign w:val="center"/>
          </w:tcPr>
          <w:p w14:paraId="0B55A3C0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49A3FBCC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C54A264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35E6AFB8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DEFF411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2973224B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2110" w:type="dxa"/>
            <w:gridSpan w:val="3"/>
            <w:vAlign w:val="center"/>
          </w:tcPr>
          <w:p w14:paraId="40F7634C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6DA94275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1027" w:type="dxa"/>
            <w:vAlign w:val="center"/>
          </w:tcPr>
          <w:p w14:paraId="11677945" w14:textId="77777777" w:rsidR="00A74605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A74605" w14:paraId="07F9E0F4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FF8FA3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136217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4AF272D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E7ECBB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515A8B5E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9A16519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FB042A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2A3E6313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837B3C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BF8A98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D8D0193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5825A91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14D93163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B486C18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467B959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7E14B2F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66B9E4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9A3E37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5ACFC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9E20D49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50249D6F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7B8851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CD68E0E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07915F7E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B225537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2C14B1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922B1EE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310B308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02B0FCE5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AE29F80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30DE830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5E895D1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F092762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D38C6CC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2F650A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343FDCF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526CCB7C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2C7335B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1F0A05B3" w14:textId="77777777" w:rsidR="00A74605" w:rsidRDefault="00A7460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4A68BEB0" w14:textId="77777777">
        <w:trPr>
          <w:trHeight w:hRule="exact" w:val="1322"/>
          <w:jc w:val="center"/>
        </w:trPr>
        <w:tc>
          <w:tcPr>
            <w:tcW w:w="1625" w:type="dxa"/>
            <w:vAlign w:val="center"/>
          </w:tcPr>
          <w:p w14:paraId="56C657D6" w14:textId="77777777" w:rsidR="00A74605" w:rsidRDefault="00000000">
            <w:pPr>
              <w:rPr>
                <w:rFonts w:ascii="仿宋" w:eastAsia="仿宋" w:hAnsi="仿宋"/>
                <w:bCs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4"/>
                <w:lang w:eastAsia="zh-Hans"/>
              </w:rPr>
              <w:t>参观安排</w:t>
            </w:r>
          </w:p>
        </w:tc>
        <w:tc>
          <w:tcPr>
            <w:tcW w:w="7545" w:type="dxa"/>
            <w:gridSpan w:val="8"/>
            <w:vAlign w:val="center"/>
          </w:tcPr>
          <w:p w14:paraId="122483F6" w14:textId="77777777" w:rsidR="00A74605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哈工大全国重点实验室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哈工大博物馆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哈工大航天馆</w:t>
            </w:r>
          </w:p>
          <w:p w14:paraId="1DE73854" w14:textId="77777777" w:rsidR="00A74605" w:rsidRDefault="00000000">
            <w:pPr>
              <w:spacing w:line="560" w:lineRule="exact"/>
              <w:rPr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空间环境地面模拟装置国家重大科技基础设施</w:t>
            </w:r>
          </w:p>
        </w:tc>
      </w:tr>
      <w:tr w:rsidR="001C39B1" w14:paraId="644CD338" w14:textId="77777777" w:rsidTr="001C39B1">
        <w:trPr>
          <w:trHeight w:hRule="exact" w:val="565"/>
          <w:jc w:val="center"/>
        </w:trPr>
        <w:tc>
          <w:tcPr>
            <w:tcW w:w="1625" w:type="dxa"/>
            <w:vMerge w:val="restart"/>
            <w:vAlign w:val="center"/>
          </w:tcPr>
          <w:p w14:paraId="2F684D6A" w14:textId="4054B131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住</w:t>
            </w:r>
            <w:r w:rsidR="00F420B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F420B1"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宿</w:t>
            </w:r>
          </w:p>
        </w:tc>
        <w:tc>
          <w:tcPr>
            <w:tcW w:w="2736" w:type="dxa"/>
            <w:gridSpan w:val="4"/>
            <w:vMerge w:val="restart"/>
            <w:vAlign w:val="center"/>
          </w:tcPr>
          <w:p w14:paraId="782B6F3A" w14:textId="73162B68" w:rsidR="001C39B1" w:rsidRDefault="001C39B1" w:rsidP="001C39B1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是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vAlign w:val="center"/>
          </w:tcPr>
          <w:p w14:paraId="3556FB95" w14:textId="7E445FE0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入住时间</w:t>
            </w:r>
          </w:p>
        </w:tc>
        <w:tc>
          <w:tcPr>
            <w:tcW w:w="2966" w:type="dxa"/>
            <w:gridSpan w:val="3"/>
            <w:vAlign w:val="center"/>
          </w:tcPr>
          <w:p w14:paraId="4F6EAF6D" w14:textId="47FAB62B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C39B1" w14:paraId="28AAB549" w14:textId="77777777" w:rsidTr="001C39B1">
        <w:trPr>
          <w:trHeight w:hRule="exact" w:val="565"/>
          <w:jc w:val="center"/>
        </w:trPr>
        <w:tc>
          <w:tcPr>
            <w:tcW w:w="1625" w:type="dxa"/>
            <w:vMerge/>
            <w:vAlign w:val="center"/>
          </w:tcPr>
          <w:p w14:paraId="724FF763" w14:textId="39B789B6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36" w:type="dxa"/>
            <w:gridSpan w:val="4"/>
            <w:vMerge/>
            <w:vAlign w:val="center"/>
          </w:tcPr>
          <w:p w14:paraId="18288426" w14:textId="1BA7C4EB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626617" w14:textId="58678D34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离店时间</w:t>
            </w:r>
          </w:p>
        </w:tc>
        <w:tc>
          <w:tcPr>
            <w:tcW w:w="2966" w:type="dxa"/>
            <w:gridSpan w:val="3"/>
            <w:vAlign w:val="center"/>
          </w:tcPr>
          <w:p w14:paraId="00D28E53" w14:textId="0BECD809" w:rsidR="001C39B1" w:rsidRDefault="001C39B1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605" w14:paraId="7A69EE4A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37F96EAA" w14:textId="77777777" w:rsidR="00A74605" w:rsidRDefault="00000000" w:rsidP="001C39B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</w:t>
            </w:r>
            <w:r>
              <w:rPr>
                <w:rFonts w:ascii="仿宋" w:eastAsia="仿宋" w:hAnsi="仿宋"/>
                <w:bCs/>
                <w:sz w:val="24"/>
              </w:rPr>
              <w:t>内容</w:t>
            </w:r>
          </w:p>
        </w:tc>
        <w:tc>
          <w:tcPr>
            <w:tcW w:w="7545" w:type="dxa"/>
            <w:gridSpan w:val="8"/>
            <w:vAlign w:val="center"/>
          </w:tcPr>
          <w:p w14:paraId="77173720" w14:textId="77777777" w:rsidR="00A74605" w:rsidRDefault="00000000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发票单位全称：</w:t>
            </w:r>
          </w:p>
          <w:p w14:paraId="50AAB42B" w14:textId="77777777" w:rsidR="00A74605" w:rsidRDefault="00000000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纳税识别号：</w:t>
            </w:r>
          </w:p>
          <w:p w14:paraId="3FCEC50A" w14:textId="77777777" w:rsidR="00A74605" w:rsidRDefault="00000000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开票内容 ：</w:t>
            </w:r>
            <w:r>
              <w:rPr>
                <w:rFonts w:ascii="仿宋" w:eastAsia="仿宋" w:hAnsi="仿宋" w:hint="eastAsia"/>
                <w:bCs/>
                <w:sz w:val="24"/>
                <w:lang w:eastAsia="zh-Hans"/>
              </w:rPr>
              <w:t>会务费</w:t>
            </w:r>
          </w:p>
        </w:tc>
      </w:tr>
      <w:tr w:rsidR="00A74605" w14:paraId="6E017651" w14:textId="77777777">
        <w:trPr>
          <w:trHeight w:val="2288"/>
          <w:jc w:val="center"/>
        </w:trPr>
        <w:tc>
          <w:tcPr>
            <w:tcW w:w="1625" w:type="dxa"/>
            <w:vAlign w:val="center"/>
          </w:tcPr>
          <w:p w14:paraId="4CE78F08" w14:textId="77777777" w:rsidR="00A74605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对公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转帐</w:t>
            </w:r>
            <w:proofErr w:type="gramEnd"/>
          </w:p>
          <w:p w14:paraId="6A671360" w14:textId="77777777" w:rsidR="00A74605" w:rsidRDefault="00A7460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45" w:type="dxa"/>
            <w:gridSpan w:val="8"/>
            <w:vAlign w:val="center"/>
          </w:tcPr>
          <w:p w14:paraId="0F5F322E" w14:textId="77777777" w:rsidR="00A74605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账户名称：中国高等教育培训中心</w:t>
            </w:r>
          </w:p>
          <w:p w14:paraId="5214BC31" w14:textId="77777777" w:rsidR="00A74605" w:rsidRDefault="00000000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号：110060149018170009965</w:t>
            </w:r>
          </w:p>
          <w:p w14:paraId="00848776" w14:textId="77777777" w:rsidR="00A74605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开户银行：交通银行股份有限公司北京分行营业部</w:t>
            </w:r>
          </w:p>
          <w:p w14:paraId="774D5D4E" w14:textId="77777777" w:rsidR="00A74605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汇款成功后请务必将汇款单或截图等凭证发送至会务组邮箱  heec@eol.cn，并备注“姓名+单位+科技管理业务能力提升”。</w:t>
            </w:r>
          </w:p>
        </w:tc>
      </w:tr>
    </w:tbl>
    <w:p w14:paraId="4924E5E8" w14:textId="77777777" w:rsidR="00A74605" w:rsidRDefault="00000000">
      <w:pPr>
        <w:tabs>
          <w:tab w:val="left" w:pos="9720"/>
        </w:tabs>
        <w:spacing w:line="320" w:lineRule="exact"/>
      </w:pPr>
      <w:r>
        <w:rPr>
          <w:rFonts w:ascii="宋体" w:eastAsia="宋体" w:hAnsi="宋体" w:cs="宋体" w:hint="eastAsia"/>
        </w:rPr>
        <w:t>注：请将此表填好于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22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18:00</w:t>
      </w:r>
      <w:r>
        <w:rPr>
          <w:rFonts w:ascii="宋体" w:eastAsia="宋体" w:hAnsi="宋体" w:cs="宋体" w:hint="eastAsia"/>
        </w:rPr>
        <w:t>前发送至指定邮箱，电子信箱：heec@eol.cn。</w:t>
      </w:r>
    </w:p>
    <w:sectPr w:rsidR="00A74605">
      <w:footerReference w:type="default" r:id="rId6"/>
      <w:pgSz w:w="11906" w:h="16840"/>
      <w:pgMar w:top="1389" w:right="1803" w:bottom="1389" w:left="1803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AC22" w14:textId="77777777" w:rsidR="005C3B2A" w:rsidRDefault="005C3B2A">
      <w:r>
        <w:separator/>
      </w:r>
    </w:p>
  </w:endnote>
  <w:endnote w:type="continuationSeparator" w:id="0">
    <w:p w14:paraId="7DADE148" w14:textId="77777777" w:rsidR="005C3B2A" w:rsidRDefault="005C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F60E" w14:textId="77777777" w:rsidR="00A74605" w:rsidRDefault="00A74605">
    <w:pPr>
      <w:spacing w:line="194" w:lineRule="auto"/>
      <w:rPr>
        <w:rFonts w:ascii="Times New Roman" w:eastAsia="宋体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0F66" w14:textId="77777777" w:rsidR="005C3B2A" w:rsidRDefault="005C3B2A">
      <w:r>
        <w:separator/>
      </w:r>
    </w:p>
  </w:footnote>
  <w:footnote w:type="continuationSeparator" w:id="0">
    <w:p w14:paraId="39A28851" w14:textId="77777777" w:rsidR="005C3B2A" w:rsidRDefault="005C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559D39F"/>
    <w:rsid w:val="BDC7A65B"/>
    <w:rsid w:val="F559D39F"/>
    <w:rsid w:val="001C39B1"/>
    <w:rsid w:val="005C3B2A"/>
    <w:rsid w:val="00A74605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0F366"/>
  <w15:docId w15:val="{AFB05177-4E86-4939-9187-776FCC7F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5">
    <w:name w:val="Hyperlink"/>
    <w:basedOn w:val="a0"/>
    <w:qFormat/>
    <w:rPr>
      <w:color w:val="0000FF"/>
      <w:u w:val="none"/>
    </w:rPr>
  </w:style>
  <w:style w:type="paragraph" w:customStyle="1" w:styleId="Char1">
    <w:name w:val="Char1"/>
    <w:basedOn w:val="a"/>
    <w:qFormat/>
    <w:pPr>
      <w:spacing w:after="160" w:line="240" w:lineRule="exac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styleId="a6">
    <w:name w:val="List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</dc:creator>
  <cp:lastModifiedBy>wu fp</cp:lastModifiedBy>
  <cp:revision>2</cp:revision>
  <dcterms:created xsi:type="dcterms:W3CDTF">2023-06-06T23:54:00Z</dcterms:created>
  <dcterms:modified xsi:type="dcterms:W3CDTF">2023-06-15T02:06:00Z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90FC9D9627F0781B36E67E64CF61F089_41</vt:lpwstr>
  </property>
</Properties>
</file>